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10" w:rsidRPr="00D53C8A" w:rsidRDefault="00295910" w:rsidP="00295910">
      <w:pPr>
        <w:jc w:val="center"/>
        <w:rPr>
          <w:sz w:val="40"/>
          <w:szCs w:val="40"/>
        </w:rPr>
      </w:pPr>
      <w:r w:rsidRPr="00D53C8A">
        <w:rPr>
          <w:sz w:val="40"/>
          <w:szCs w:val="40"/>
        </w:rPr>
        <w:t xml:space="preserve">Einwilligung zur </w:t>
      </w:r>
      <w:r w:rsidR="002F5E89">
        <w:rPr>
          <w:sz w:val="40"/>
          <w:szCs w:val="40"/>
        </w:rPr>
        <w:t>Weitergabe von Patientendaten</w:t>
      </w:r>
    </w:p>
    <w:p w:rsidR="00295910" w:rsidRDefault="00295910" w:rsidP="0029591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75"/>
        <w:gridCol w:w="1602"/>
        <w:gridCol w:w="1691"/>
      </w:tblGrid>
      <w:tr w:rsidR="00295910" w:rsidTr="00BD1DEA">
        <w:tc>
          <w:tcPr>
            <w:tcW w:w="2694" w:type="dxa"/>
          </w:tcPr>
          <w:p w:rsidR="00295910" w:rsidRDefault="00295910" w:rsidP="00BD1DEA">
            <w:r>
              <w:t>Patienten Vor-/Nachname: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295910" w:rsidRDefault="00295910" w:rsidP="00BD1DEA"/>
        </w:tc>
        <w:tc>
          <w:tcPr>
            <w:tcW w:w="1602" w:type="dxa"/>
          </w:tcPr>
          <w:p w:rsidR="00295910" w:rsidRDefault="00295910" w:rsidP="00BD1DEA">
            <w:r>
              <w:t>Geburtsdatum: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295910" w:rsidRDefault="00295910" w:rsidP="00BD1DEA"/>
        </w:tc>
      </w:tr>
    </w:tbl>
    <w:p w:rsidR="00295910" w:rsidRDefault="00295910" w:rsidP="00295910">
      <w:pPr>
        <w:pStyle w:val="Listenabsatz"/>
        <w:ind w:left="360"/>
        <w:jc w:val="both"/>
      </w:pPr>
    </w:p>
    <w:p w:rsidR="00295910" w:rsidRDefault="00295910" w:rsidP="00295910">
      <w:pPr>
        <w:pStyle w:val="Listenabsatz"/>
        <w:numPr>
          <w:ilvl w:val="0"/>
          <w:numId w:val="9"/>
        </w:numPr>
        <w:jc w:val="both"/>
      </w:pPr>
      <w:r w:rsidRPr="00245F0B">
        <w:t xml:space="preserve">Ich bin damit einverstanden, dass meine Behandlungsdaten/Befunde durch </w:t>
      </w:r>
      <w:r>
        <w:t xml:space="preserve">das </w:t>
      </w:r>
      <w:r w:rsidRPr="002F5E89">
        <w:rPr>
          <w:highlight w:val="yellow"/>
        </w:rPr>
        <w:t>SAPV-Team XY</w:t>
      </w:r>
      <w:r>
        <w:t xml:space="preserve"> an </w:t>
      </w:r>
      <w:r w:rsidRPr="00245F0B">
        <w:t>meinen behandelnden Hausarzt</w:t>
      </w:r>
      <w:r>
        <w:t xml:space="preserve">, ggf. an </w:t>
      </w:r>
      <w:r w:rsidRPr="00245F0B">
        <w:t>meinen behandelnden Facharzt und an die weiteren</w:t>
      </w:r>
      <w:r>
        <w:t>,</w:t>
      </w:r>
      <w:r w:rsidRPr="00245F0B">
        <w:t xml:space="preserve"> unten aufgeführten Institutionen </w:t>
      </w:r>
      <w:r w:rsidRPr="00F75088">
        <w:rPr>
          <w:i/>
          <w:u w:val="single"/>
        </w:rPr>
        <w:t>zu Dokumentations- und Weiterbehandlungszwecken übermittelt</w:t>
      </w:r>
      <w:r w:rsidRPr="00245F0B">
        <w:t xml:space="preserve"> werden.</w:t>
      </w:r>
    </w:p>
    <w:p w:rsidR="00295910" w:rsidRPr="00245F0B" w:rsidRDefault="00295910" w:rsidP="00295910">
      <w:pPr>
        <w:pStyle w:val="Listenabsatz"/>
        <w:numPr>
          <w:ilvl w:val="0"/>
          <w:numId w:val="8"/>
        </w:numPr>
        <w:rPr>
          <w:sz w:val="30"/>
          <w:szCs w:val="30"/>
        </w:rPr>
      </w:pPr>
      <w:r w:rsidRPr="00245F0B">
        <w:rPr>
          <w:sz w:val="30"/>
          <w:szCs w:val="30"/>
        </w:rPr>
        <w:t>______________________________________</w:t>
      </w:r>
    </w:p>
    <w:p w:rsidR="00295910" w:rsidRPr="00245F0B" w:rsidRDefault="00295910" w:rsidP="00295910">
      <w:pPr>
        <w:pStyle w:val="Listenabsatz"/>
        <w:numPr>
          <w:ilvl w:val="0"/>
          <w:numId w:val="8"/>
        </w:numPr>
        <w:rPr>
          <w:sz w:val="30"/>
          <w:szCs w:val="30"/>
        </w:rPr>
      </w:pPr>
      <w:r w:rsidRPr="00245F0B">
        <w:rPr>
          <w:sz w:val="30"/>
          <w:szCs w:val="30"/>
        </w:rPr>
        <w:t>______________________________________</w:t>
      </w:r>
    </w:p>
    <w:p w:rsidR="00295910" w:rsidRPr="00245F0B" w:rsidRDefault="00295910" w:rsidP="00295910">
      <w:pPr>
        <w:pStyle w:val="Listenabsatz"/>
        <w:numPr>
          <w:ilvl w:val="0"/>
          <w:numId w:val="8"/>
        </w:numPr>
        <w:rPr>
          <w:sz w:val="30"/>
          <w:szCs w:val="30"/>
        </w:rPr>
      </w:pPr>
      <w:r w:rsidRPr="00245F0B">
        <w:rPr>
          <w:sz w:val="30"/>
          <w:szCs w:val="30"/>
        </w:rPr>
        <w:t>______________________________________</w:t>
      </w:r>
    </w:p>
    <w:p w:rsidR="00295910" w:rsidRDefault="00295910" w:rsidP="00295910">
      <w:pPr>
        <w:pStyle w:val="Listenabsatz"/>
        <w:numPr>
          <w:ilvl w:val="0"/>
          <w:numId w:val="8"/>
        </w:numPr>
        <w:rPr>
          <w:sz w:val="30"/>
          <w:szCs w:val="30"/>
        </w:rPr>
      </w:pPr>
      <w:r w:rsidRPr="00245F0B">
        <w:rPr>
          <w:sz w:val="30"/>
          <w:szCs w:val="30"/>
        </w:rPr>
        <w:t>______________________________________</w:t>
      </w:r>
    </w:p>
    <w:p w:rsidR="00295910" w:rsidRPr="00245F0B" w:rsidRDefault="00295910" w:rsidP="00295910">
      <w:pPr>
        <w:pStyle w:val="Listenabsatz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95910" w:rsidRDefault="00295910" w:rsidP="00295910"/>
    <w:p w:rsidR="00295910" w:rsidRDefault="00295910" w:rsidP="00295910">
      <w:pPr>
        <w:pStyle w:val="Listenabsatz"/>
        <w:numPr>
          <w:ilvl w:val="0"/>
          <w:numId w:val="9"/>
        </w:numPr>
        <w:jc w:val="both"/>
      </w:pPr>
      <w:r>
        <w:t xml:space="preserve">Des Weiteren erkläre ich mich damit einverstanden, dass meine Daten pseudonymisiert </w:t>
      </w:r>
      <w:r w:rsidRPr="002F5E89">
        <w:rPr>
          <w:i/>
          <w:u w:val="single"/>
        </w:rPr>
        <w:t>an das Hospiz- und Palliativregister sowie an das Bayerische Landesregister SAPV weitergegebe</w:t>
      </w:r>
      <w:r>
        <w:t xml:space="preserve">n werden, </w:t>
      </w:r>
      <w:r w:rsidRPr="002F5E89">
        <w:rPr>
          <w:i/>
          <w:u w:val="single"/>
        </w:rPr>
        <w:t>zu statistischen und zu Forschungszwecken</w:t>
      </w:r>
      <w:r>
        <w:t>.</w:t>
      </w:r>
    </w:p>
    <w:p w:rsidR="00295910" w:rsidRDefault="00295910" w:rsidP="00295910"/>
    <w:p w:rsidR="00295910" w:rsidRPr="00EE2EFD" w:rsidRDefault="00295910" w:rsidP="00295910">
      <w:pPr>
        <w:jc w:val="both"/>
        <w:rPr>
          <w:b/>
        </w:rPr>
      </w:pPr>
      <w:r w:rsidRPr="00EE2EFD">
        <w:rPr>
          <w:b/>
        </w:rPr>
        <w:t>Diese Einwilligungen können einzeln oder gesamt jederzeit in die Zukunft gerichtet widerrufen werden.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035"/>
        <w:gridCol w:w="2083"/>
        <w:gridCol w:w="937"/>
        <w:gridCol w:w="3022"/>
      </w:tblGrid>
      <w:tr w:rsidR="00295910" w:rsidRPr="00EE2EFD" w:rsidTr="00BD1DEA">
        <w:tc>
          <w:tcPr>
            <w:tcW w:w="1985" w:type="dxa"/>
            <w:tcBorders>
              <w:bottom w:val="single" w:sz="4" w:space="0" w:color="auto"/>
            </w:tcBorders>
          </w:tcPr>
          <w:p w:rsidR="00295910" w:rsidRPr="00EE2EFD" w:rsidRDefault="00295910" w:rsidP="00BD1DEA">
            <w:r w:rsidRPr="00EE2EFD">
              <w:t>Ort</w:t>
            </w:r>
          </w:p>
        </w:tc>
        <w:tc>
          <w:tcPr>
            <w:tcW w:w="1035" w:type="dxa"/>
          </w:tcPr>
          <w:p w:rsidR="00295910" w:rsidRPr="00EE2EFD" w:rsidRDefault="00295910" w:rsidP="00BD1DEA"/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295910" w:rsidRPr="00EE2EFD" w:rsidRDefault="00295910" w:rsidP="00BD1DEA">
            <w:r w:rsidRPr="00EE2EFD">
              <w:t>Datum</w:t>
            </w:r>
          </w:p>
        </w:tc>
        <w:tc>
          <w:tcPr>
            <w:tcW w:w="937" w:type="dxa"/>
          </w:tcPr>
          <w:p w:rsidR="00295910" w:rsidRPr="00EE2EFD" w:rsidRDefault="00295910" w:rsidP="00BD1DEA"/>
        </w:tc>
        <w:tc>
          <w:tcPr>
            <w:tcW w:w="3022" w:type="dxa"/>
            <w:tcBorders>
              <w:bottom w:val="single" w:sz="4" w:space="0" w:color="auto"/>
            </w:tcBorders>
          </w:tcPr>
          <w:p w:rsidR="00295910" w:rsidRDefault="00295910" w:rsidP="00BD1DEA">
            <w:pPr>
              <w:spacing w:after="0"/>
            </w:pPr>
            <w:r w:rsidRPr="00EE2EFD">
              <w:t>Unterschrift des Patienten</w:t>
            </w:r>
          </w:p>
          <w:p w:rsidR="00295910" w:rsidRDefault="00295910" w:rsidP="00BD1DEA">
            <w:pPr>
              <w:spacing w:after="0"/>
            </w:pPr>
          </w:p>
          <w:p w:rsidR="00295910" w:rsidRPr="00EE2EFD" w:rsidRDefault="00295910" w:rsidP="00BD1DEA">
            <w:pPr>
              <w:spacing w:after="0"/>
            </w:pPr>
          </w:p>
        </w:tc>
      </w:tr>
    </w:tbl>
    <w:p w:rsidR="00295910" w:rsidRDefault="00295910" w:rsidP="00295910"/>
    <w:p w:rsidR="00295910" w:rsidRDefault="00E90FA8" w:rsidP="00295910">
      <w:r>
        <w:pict>
          <v:rect id="_x0000_i1025" style="width:0;height:1.5pt" o:hralign="center" o:hrstd="t" o:hr="t" fillcolor="#a0a0a0" stroked="f"/>
        </w:pict>
      </w:r>
    </w:p>
    <w:p w:rsidR="00295910" w:rsidRDefault="00295910" w:rsidP="00295910">
      <w:pPr>
        <w:spacing w:after="0"/>
        <w:jc w:val="both"/>
      </w:pPr>
      <w:r>
        <w:t>Für die oben genannte Patientin / den oben genannten Patientin bin ich _________________________</w:t>
      </w:r>
    </w:p>
    <w:p w:rsidR="00295910" w:rsidRDefault="00295910" w:rsidP="002959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(Vor-/Nachname, Geb.-Datum)</w:t>
      </w:r>
    </w:p>
    <w:p w:rsidR="00295910" w:rsidRDefault="00295910" w:rsidP="00295910">
      <w:pPr>
        <w:spacing w:after="0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42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95910" w:rsidRPr="00EE2EFD" w:rsidTr="00BD1DEA">
        <w:tc>
          <w:tcPr>
            <w:tcW w:w="4531" w:type="dxa"/>
          </w:tcPr>
          <w:p w:rsidR="00295910" w:rsidRPr="00EE2EFD" w:rsidRDefault="00295910" w:rsidP="00BD1DEA">
            <w:bookmarkStart w:id="0" w:name="_GoBack" w:colFirst="0" w:colLast="0"/>
            <w:r>
              <w:sym w:font="Wingdings" w:char="F0A8"/>
            </w:r>
            <w:r>
              <w:t xml:space="preserve"> als rechtliche(r) Betreuer(in)</w:t>
            </w:r>
          </w:p>
        </w:tc>
        <w:tc>
          <w:tcPr>
            <w:tcW w:w="4531" w:type="dxa"/>
            <w:shd w:val="clear" w:color="auto" w:fill="auto"/>
          </w:tcPr>
          <w:p w:rsidR="00295910" w:rsidRPr="00EE2EFD" w:rsidRDefault="00295910" w:rsidP="00BD1DEA">
            <w:r>
              <w:sym w:font="Wingdings" w:char="F0A8"/>
            </w:r>
            <w:r>
              <w:t xml:space="preserve"> als Bevollmächtigte(r)</w:t>
            </w:r>
          </w:p>
        </w:tc>
      </w:tr>
    </w:tbl>
    <w:bookmarkEnd w:id="0"/>
    <w:p w:rsidR="00295910" w:rsidRDefault="00295910" w:rsidP="00295910">
      <w:r>
        <w:t>bestellt.</w:t>
      </w:r>
    </w:p>
    <w:p w:rsidR="00295910" w:rsidRPr="00EE2EFD" w:rsidRDefault="00295910" w:rsidP="00295910"/>
    <w:p w:rsidR="00295910" w:rsidRPr="00EE2EFD" w:rsidRDefault="00295910" w:rsidP="00295910">
      <w:pPr>
        <w:rPr>
          <w:b/>
        </w:rPr>
      </w:pPr>
      <w:r w:rsidRPr="00EE2EFD">
        <w:rPr>
          <w:b/>
        </w:rPr>
        <w:t xml:space="preserve">Ich erkläre zu den oben genannten </w:t>
      </w:r>
      <w:r>
        <w:rPr>
          <w:b/>
        </w:rPr>
        <w:t>Inhalten</w:t>
      </w:r>
      <w:r w:rsidRPr="00EE2EFD">
        <w:rPr>
          <w:b/>
        </w:rPr>
        <w:t xml:space="preserve"> mein Einverständnis</w:t>
      </w:r>
      <w:r>
        <w:rPr>
          <w:b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035"/>
        <w:gridCol w:w="2083"/>
        <w:gridCol w:w="937"/>
        <w:gridCol w:w="3022"/>
      </w:tblGrid>
      <w:tr w:rsidR="00295910" w:rsidRPr="00EE2EFD" w:rsidTr="00BD1DEA">
        <w:tc>
          <w:tcPr>
            <w:tcW w:w="1985" w:type="dxa"/>
            <w:tcBorders>
              <w:bottom w:val="single" w:sz="4" w:space="0" w:color="auto"/>
            </w:tcBorders>
          </w:tcPr>
          <w:p w:rsidR="00295910" w:rsidRPr="00EE2EFD" w:rsidRDefault="00295910" w:rsidP="00BD1DEA">
            <w:r w:rsidRPr="00EE2EFD">
              <w:t>Ort</w:t>
            </w:r>
          </w:p>
        </w:tc>
        <w:tc>
          <w:tcPr>
            <w:tcW w:w="1035" w:type="dxa"/>
          </w:tcPr>
          <w:p w:rsidR="00295910" w:rsidRPr="00EE2EFD" w:rsidRDefault="00295910" w:rsidP="00BD1DEA"/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295910" w:rsidRPr="00295910" w:rsidRDefault="00295910" w:rsidP="00295910">
            <w:r w:rsidRPr="00EE2EFD">
              <w:t>Datum</w:t>
            </w:r>
          </w:p>
        </w:tc>
        <w:tc>
          <w:tcPr>
            <w:tcW w:w="937" w:type="dxa"/>
          </w:tcPr>
          <w:p w:rsidR="00295910" w:rsidRPr="00EE2EFD" w:rsidRDefault="00295910" w:rsidP="00BD1DEA"/>
        </w:tc>
        <w:tc>
          <w:tcPr>
            <w:tcW w:w="3022" w:type="dxa"/>
            <w:tcBorders>
              <w:bottom w:val="single" w:sz="4" w:space="0" w:color="auto"/>
            </w:tcBorders>
          </w:tcPr>
          <w:p w:rsidR="00295910" w:rsidRDefault="00295910" w:rsidP="00295910">
            <w:pPr>
              <w:spacing w:after="0"/>
            </w:pPr>
            <w:r w:rsidRPr="00EE2EFD">
              <w:t>Unterschrift des Patienten</w:t>
            </w:r>
          </w:p>
          <w:p w:rsidR="00295910" w:rsidRDefault="00295910" w:rsidP="00295910">
            <w:pPr>
              <w:spacing w:after="0"/>
            </w:pPr>
          </w:p>
          <w:p w:rsidR="00295910" w:rsidRPr="00EE2EFD" w:rsidRDefault="00295910" w:rsidP="00BD1DEA">
            <w:pPr>
              <w:spacing w:after="0"/>
            </w:pPr>
          </w:p>
        </w:tc>
      </w:tr>
    </w:tbl>
    <w:p w:rsidR="00295910" w:rsidRDefault="00295910" w:rsidP="00295910"/>
    <w:sectPr w:rsidR="0029591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A8" w:rsidRDefault="00E90FA8" w:rsidP="004F3262">
      <w:pPr>
        <w:spacing w:after="0" w:line="240" w:lineRule="auto"/>
      </w:pPr>
      <w:r>
        <w:separator/>
      </w:r>
    </w:p>
  </w:endnote>
  <w:endnote w:type="continuationSeparator" w:id="0">
    <w:p w:rsidR="00E90FA8" w:rsidRDefault="00E90FA8" w:rsidP="004F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86" w:rsidRDefault="00523086">
    <w:pPr>
      <w:pStyle w:val="Fuzeile"/>
    </w:pPr>
    <w:r>
      <w:t>Stand: 18.9.2018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A8" w:rsidRDefault="00E90FA8" w:rsidP="004F3262">
      <w:pPr>
        <w:spacing w:after="0" w:line="240" w:lineRule="auto"/>
      </w:pPr>
      <w:r>
        <w:separator/>
      </w:r>
    </w:p>
  </w:footnote>
  <w:footnote w:type="continuationSeparator" w:id="0">
    <w:p w:rsidR="00E90FA8" w:rsidRDefault="00E90FA8" w:rsidP="004F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62" w:rsidRDefault="00CF730A" w:rsidP="004F32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142196</wp:posOffset>
              </wp:positionH>
              <wp:positionV relativeFrom="paragraph">
                <wp:posOffset>-3013</wp:posOffset>
              </wp:positionV>
              <wp:extent cx="2934586" cy="435935"/>
              <wp:effectExtent l="0" t="0" r="18415" b="2159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4586" cy="43593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730A" w:rsidRPr="00CF730A" w:rsidRDefault="00CF730A" w:rsidP="00CF730A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F730A">
                            <w:rPr>
                              <w:color w:val="000000" w:themeColor="text1"/>
                            </w:rPr>
                            <w:t>Bitte auch Hinweisblatt beachten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left:0;text-align:left;margin-left:11.2pt;margin-top:-.25pt;width:231.05pt;height:3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" filled="f" strokecolor="#1f3763 [1604]" strokeweight="1pt">
              <v:textbox>
                <w:txbxContent>
                  <w:p w:rsidR="00CF730A" w:rsidRPr="00CF730A" w:rsidRDefault="00CF730A" w:rsidP="00CF730A">
                    <w:pPr>
                      <w:spacing w:after="0" w:line="240" w:lineRule="auto"/>
                      <w:jc w:val="center"/>
                      <w:rPr>
                        <w:color w:val="000000" w:themeColor="text1"/>
                      </w:rPr>
                    </w:pPr>
                    <w:r w:rsidRPr="00CF730A">
                      <w:rPr>
                        <w:color w:val="000000" w:themeColor="text1"/>
                      </w:rPr>
                      <w:t>Bitte auch Hinweisblatt beachten</w:t>
                    </w:r>
                  </w:p>
                </w:txbxContent>
              </v:textbox>
            </v:rect>
          </w:pict>
        </mc:Fallback>
      </mc:AlternateContent>
    </w:r>
    <w:r w:rsidR="004F3262">
      <w:rPr>
        <w:noProof/>
      </w:rPr>
      <w:drawing>
        <wp:inline distT="0" distB="0" distL="0" distR="0">
          <wp:extent cx="727200" cy="741600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V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22A" w:rsidRDefault="00F1222A" w:rsidP="004F326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3FE"/>
    <w:multiLevelType w:val="hybridMultilevel"/>
    <w:tmpl w:val="033C8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B4ADA"/>
    <w:multiLevelType w:val="hybridMultilevel"/>
    <w:tmpl w:val="DD3AB4A6"/>
    <w:lvl w:ilvl="0" w:tplc="E5B013A4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0D24"/>
    <w:multiLevelType w:val="hybridMultilevel"/>
    <w:tmpl w:val="14DA563E"/>
    <w:lvl w:ilvl="0" w:tplc="14E87C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2BCB"/>
    <w:multiLevelType w:val="hybridMultilevel"/>
    <w:tmpl w:val="8946AB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137B7E"/>
    <w:multiLevelType w:val="hybridMultilevel"/>
    <w:tmpl w:val="84D42E46"/>
    <w:lvl w:ilvl="0" w:tplc="99C245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A4246"/>
    <w:multiLevelType w:val="hybridMultilevel"/>
    <w:tmpl w:val="A3E89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42EBE"/>
    <w:multiLevelType w:val="hybridMultilevel"/>
    <w:tmpl w:val="C57EFB9E"/>
    <w:lvl w:ilvl="0" w:tplc="903A79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F19BB"/>
    <w:multiLevelType w:val="hybridMultilevel"/>
    <w:tmpl w:val="A72E1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F6"/>
    <w:rsid w:val="000164F6"/>
    <w:rsid w:val="0002246C"/>
    <w:rsid w:val="00257C76"/>
    <w:rsid w:val="00295910"/>
    <w:rsid w:val="002F0358"/>
    <w:rsid w:val="002F5E89"/>
    <w:rsid w:val="00332C11"/>
    <w:rsid w:val="003332A9"/>
    <w:rsid w:val="003530B4"/>
    <w:rsid w:val="00456992"/>
    <w:rsid w:val="004F3262"/>
    <w:rsid w:val="00523086"/>
    <w:rsid w:val="0053037C"/>
    <w:rsid w:val="005468F8"/>
    <w:rsid w:val="00601FF9"/>
    <w:rsid w:val="00602D37"/>
    <w:rsid w:val="00715F5D"/>
    <w:rsid w:val="009018FE"/>
    <w:rsid w:val="009B4EAC"/>
    <w:rsid w:val="009B7C36"/>
    <w:rsid w:val="00A36093"/>
    <w:rsid w:val="00AA40B6"/>
    <w:rsid w:val="00B176B2"/>
    <w:rsid w:val="00B33FA0"/>
    <w:rsid w:val="00CF730A"/>
    <w:rsid w:val="00D22A15"/>
    <w:rsid w:val="00D3045A"/>
    <w:rsid w:val="00D4602B"/>
    <w:rsid w:val="00E90FA8"/>
    <w:rsid w:val="00F1222A"/>
    <w:rsid w:val="00F75088"/>
    <w:rsid w:val="00F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565B"/>
  <w15:chartTrackingRefBased/>
  <w15:docId w15:val="{AD1D8D2E-4DA0-4A2B-A318-5B366843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2C11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4F6"/>
    <w:pPr>
      <w:keepNext/>
      <w:keepLines/>
      <w:spacing w:before="60"/>
      <w:outlineLvl w:val="0"/>
    </w:pPr>
    <w:rPr>
      <w:rFonts w:ascii="Calibri" w:eastAsiaTheme="majorEastAsia" w:hAnsi="Calibr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0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2C11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2C11"/>
    <w:rPr>
      <w:rFonts w:ascii="Calibri" w:eastAsiaTheme="majorEastAsia" w:hAnsi="Calibri" w:cstheme="majorBidi"/>
      <w:b/>
      <w:spacing w:val="-10"/>
      <w:kern w:val="28"/>
      <w:sz w:val="4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4F6"/>
    <w:rPr>
      <w:rFonts w:ascii="Calibri" w:eastAsiaTheme="majorEastAsia" w:hAnsi="Calibri" w:cstheme="majorBidi"/>
      <w:b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F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262"/>
  </w:style>
  <w:style w:type="paragraph" w:styleId="Fuzeile">
    <w:name w:val="footer"/>
    <w:basedOn w:val="Standard"/>
    <w:link w:val="FuzeileZchn"/>
    <w:uiPriority w:val="99"/>
    <w:unhideWhenUsed/>
    <w:rsid w:val="004F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262"/>
  </w:style>
  <w:style w:type="paragraph" w:styleId="Listenabsatz">
    <w:name w:val="List Paragraph"/>
    <w:basedOn w:val="Standard"/>
    <w:uiPriority w:val="34"/>
    <w:qFormat/>
    <w:rsid w:val="00F85526"/>
    <w:pPr>
      <w:ind w:left="720"/>
      <w:contextualSpacing/>
    </w:pPr>
  </w:style>
  <w:style w:type="paragraph" w:customStyle="1" w:styleId="berschrift2Anlagen">
    <w:name w:val="Überschrift2_Anlagen"/>
    <w:basedOn w:val="berschrift2"/>
    <w:uiPriority w:val="99"/>
    <w:semiHidden/>
    <w:qFormat/>
    <w:rsid w:val="0053037C"/>
    <w:pPr>
      <w:spacing w:after="80" w:line="276" w:lineRule="auto"/>
    </w:pPr>
    <w:rPr>
      <w:rFonts w:cs="Times New Roman"/>
      <w:color w:val="FFA8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03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29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Grantz</dc:creator>
  <cp:keywords/>
  <dc:description/>
  <cp:lastModifiedBy>Timo Grantz</cp:lastModifiedBy>
  <cp:revision>2</cp:revision>
  <cp:lastPrinted>2018-07-17T08:14:00Z</cp:lastPrinted>
  <dcterms:created xsi:type="dcterms:W3CDTF">2018-09-18T14:17:00Z</dcterms:created>
  <dcterms:modified xsi:type="dcterms:W3CDTF">2018-09-18T14:17:00Z</dcterms:modified>
</cp:coreProperties>
</file>